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EC" w:rsidRPr="00354F95" w:rsidRDefault="005C2A15">
      <w:pPr>
        <w:rPr>
          <w:b/>
          <w:sz w:val="28"/>
          <w:szCs w:val="28"/>
        </w:rPr>
      </w:pPr>
      <w:r w:rsidRPr="00354F95">
        <w:rPr>
          <w:b/>
          <w:sz w:val="28"/>
          <w:szCs w:val="28"/>
        </w:rPr>
        <w:t>Obvestilo za starše in učence OŠ Cerklje ob Krki</w:t>
      </w:r>
    </w:p>
    <w:p w:rsidR="005C2A15" w:rsidRPr="005C2A15" w:rsidRDefault="005C2A15" w:rsidP="005C2A15"/>
    <w:p w:rsidR="005C2A15" w:rsidRPr="005C2A15" w:rsidRDefault="005C2A15" w:rsidP="005C2A15"/>
    <w:p w:rsidR="005C2A15" w:rsidRPr="005C2A15" w:rsidRDefault="005C2A15" w:rsidP="005C2A15">
      <w:r w:rsidRPr="005C2A15">
        <w:t>Na dan stavke, v sredo, 14. februarja 2018, bo tako kot vse osnovne šole v RS z</w:t>
      </w:r>
      <w:r>
        <w:t>aprta tudi Osnovna šola Cerklje ob Krki</w:t>
      </w:r>
      <w:r w:rsidRPr="005C2A15">
        <w:t xml:space="preserve"> </w:t>
      </w:r>
      <w:r>
        <w:t xml:space="preserve">, o čemer smo vas že obvestili in pojasnili razloge za stavko. </w:t>
      </w:r>
      <w:r w:rsidRPr="005C2A15">
        <w:t xml:space="preserve">Zaposleni bomo sodelovali v splošni stavki vzgoje in izobraževanja, zato ta dan ne bomo izvajali pouka. </w:t>
      </w:r>
    </w:p>
    <w:p w:rsidR="005C2A15" w:rsidRPr="005C2A15" w:rsidRDefault="005C2A15" w:rsidP="005C2A15">
      <w:r w:rsidRPr="005C2A15">
        <w:t>Zavedamo se, da bo to povzročilo največ nevšečnosti prav vam, cenjeni starši. Zanje se vam vnaprej iskreno opravičujemo in vas obenem prosimo za razumevanje ter podporo pri naših prizadevanjih.</w:t>
      </w:r>
    </w:p>
    <w:p w:rsidR="005C2A15" w:rsidRPr="005C2A15" w:rsidRDefault="005C2A15" w:rsidP="005C2A15">
      <w:pPr>
        <w:rPr>
          <w:b/>
        </w:rPr>
      </w:pPr>
      <w:r w:rsidRPr="005C2A15">
        <w:rPr>
          <w:b/>
        </w:rPr>
        <w:t xml:space="preserve">POMEMBNO </w:t>
      </w:r>
    </w:p>
    <w:p w:rsidR="005C2A15" w:rsidRPr="005C2A15" w:rsidRDefault="005C2A15" w:rsidP="005C2A15">
      <w:pPr>
        <w:rPr>
          <w:b/>
        </w:rPr>
      </w:pPr>
      <w:r w:rsidRPr="005C2A15">
        <w:rPr>
          <w:b/>
        </w:rPr>
        <w:t xml:space="preserve">V kolikor za vašega otroka res nimate zagotovljenega varstva, vas prosimo, da ga prijavite v varstvo. </w:t>
      </w:r>
    </w:p>
    <w:p w:rsidR="005C2A15" w:rsidRPr="005C2A15" w:rsidRDefault="005C2A15" w:rsidP="005C2A15"/>
    <w:p w:rsidR="005C2A15" w:rsidRPr="005C2A15" w:rsidRDefault="005C2A15" w:rsidP="005C2A15">
      <w:pPr>
        <w:rPr>
          <w:b/>
        </w:rPr>
      </w:pPr>
      <w:r w:rsidRPr="005C2A15">
        <w:rPr>
          <w:b/>
        </w:rPr>
        <w:t>PRIJAVE ZA VARSTVO OTROK</w:t>
      </w:r>
    </w:p>
    <w:p w:rsidR="005C2A15" w:rsidRPr="005C2A15" w:rsidRDefault="005C2A15" w:rsidP="005C2A15"/>
    <w:p w:rsidR="005C2A15" w:rsidRPr="005C2A15" w:rsidRDefault="005C2A15" w:rsidP="005C2A15">
      <w:r w:rsidRPr="005C2A15">
        <w:t>Prijave za varstvo otrok bomo sprejemali v</w:t>
      </w:r>
      <w:r>
        <w:t xml:space="preserve"> tajništvu šole  </w:t>
      </w:r>
      <w:r w:rsidRPr="005C2A15">
        <w:t>tel. 07 4969600</w:t>
      </w:r>
    </w:p>
    <w:p w:rsidR="005C2A15" w:rsidRPr="00F029E1" w:rsidRDefault="00C5238F" w:rsidP="005C2A15">
      <w:pPr>
        <w:rPr>
          <w:b/>
        </w:rPr>
      </w:pPr>
      <w:r>
        <w:rPr>
          <w:b/>
        </w:rPr>
        <w:t xml:space="preserve">v petek, 9. 2. 2018, </w:t>
      </w:r>
      <w:bookmarkStart w:id="0" w:name="_GoBack"/>
      <w:bookmarkEnd w:id="0"/>
      <w:r w:rsidR="005C2A15" w:rsidRPr="00F029E1">
        <w:rPr>
          <w:b/>
        </w:rPr>
        <w:t>do 15. ure.</w:t>
      </w:r>
    </w:p>
    <w:p w:rsidR="005C2A15" w:rsidRPr="005C2A15" w:rsidRDefault="005C2A15" w:rsidP="005C2A15">
      <w:r w:rsidRPr="005C2A15">
        <w:t>Za otroke, vključene v varstvo, bomo zagotovili tudi obroke hrane. Ta dan šolskih prevozov ne bo.</w:t>
      </w:r>
    </w:p>
    <w:p w:rsidR="00F029E1" w:rsidRDefault="00F029E1" w:rsidP="005C2A15"/>
    <w:p w:rsidR="005C2A15" w:rsidRPr="005C2A15" w:rsidRDefault="005C2A15" w:rsidP="005C2A15">
      <w:r w:rsidRPr="005C2A15">
        <w:t>V primeru preklica stavke bo delo v šoli potekalo nemoteno.</w:t>
      </w:r>
    </w:p>
    <w:p w:rsidR="005C2A15" w:rsidRPr="005C2A15" w:rsidRDefault="005C2A15" w:rsidP="005C2A15">
      <w:r w:rsidRPr="005C2A15">
        <w:t xml:space="preserve">Hvala za razumevanje in podporo! </w:t>
      </w:r>
    </w:p>
    <w:p w:rsidR="005C2A15" w:rsidRPr="005C2A15" w:rsidRDefault="005C2A15" w:rsidP="00F029E1">
      <w:pPr>
        <w:ind w:left="3540" w:firstLine="708"/>
      </w:pPr>
      <w:r w:rsidRPr="005C2A15">
        <w:t>Stavkovni odbor SVIZ na OŠ Cerklje ob KRKI</w:t>
      </w:r>
    </w:p>
    <w:p w:rsidR="005C2A15" w:rsidRDefault="005C2A15"/>
    <w:p w:rsidR="005C2A15" w:rsidRDefault="005C2A15"/>
    <w:sectPr w:rsidR="005C2A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EA" w:rsidRDefault="002760EA" w:rsidP="00F029E1">
      <w:pPr>
        <w:spacing w:after="0" w:line="240" w:lineRule="auto"/>
      </w:pPr>
      <w:r>
        <w:separator/>
      </w:r>
    </w:p>
  </w:endnote>
  <w:endnote w:type="continuationSeparator" w:id="0">
    <w:p w:rsidR="002760EA" w:rsidRDefault="002760EA" w:rsidP="00F0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EA" w:rsidRDefault="002760EA" w:rsidP="00F029E1">
      <w:pPr>
        <w:spacing w:after="0" w:line="240" w:lineRule="auto"/>
      </w:pPr>
      <w:r>
        <w:separator/>
      </w:r>
    </w:p>
  </w:footnote>
  <w:footnote w:type="continuationSeparator" w:id="0">
    <w:p w:rsidR="002760EA" w:rsidRDefault="002760EA" w:rsidP="00F0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E1" w:rsidRDefault="00F029E1">
    <w:pPr>
      <w:pStyle w:val="Glava"/>
    </w:pPr>
    <w:r w:rsidRPr="004D2CD2">
      <w:rPr>
        <w:noProof/>
        <w:color w:val="059D58"/>
      </w:rPr>
      <w:drawing>
        <wp:anchor distT="0" distB="0" distL="114300" distR="114300" simplePos="0" relativeHeight="251659264" behindDoc="1" locked="0" layoutInCell="1" allowOverlap="1" wp14:anchorId="34D5862A" wp14:editId="7E88B81F">
          <wp:simplePos x="0" y="0"/>
          <wp:positionH relativeFrom="column">
            <wp:posOffset>-533400</wp:posOffset>
          </wp:positionH>
          <wp:positionV relativeFrom="paragraph">
            <wp:posOffset>-448310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29E1" w:rsidRDefault="00F029E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15"/>
    <w:rsid w:val="000247BF"/>
    <w:rsid w:val="002760EA"/>
    <w:rsid w:val="00354F95"/>
    <w:rsid w:val="00471065"/>
    <w:rsid w:val="005C2A15"/>
    <w:rsid w:val="005E4FDF"/>
    <w:rsid w:val="006E1442"/>
    <w:rsid w:val="00995CEC"/>
    <w:rsid w:val="00C5238F"/>
    <w:rsid w:val="00F0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7AEB8-50B5-417B-A04E-2BB1E076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29E1"/>
  </w:style>
  <w:style w:type="paragraph" w:styleId="Noga">
    <w:name w:val="footer"/>
    <w:basedOn w:val="Navaden"/>
    <w:link w:val="NogaZnak"/>
    <w:uiPriority w:val="99"/>
    <w:unhideWhenUsed/>
    <w:rsid w:val="00F0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3</cp:revision>
  <dcterms:created xsi:type="dcterms:W3CDTF">2018-02-07T17:33:00Z</dcterms:created>
  <dcterms:modified xsi:type="dcterms:W3CDTF">2018-02-07T17:46:00Z</dcterms:modified>
</cp:coreProperties>
</file>